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D72B36">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F913E0"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10-26</w:t>
      </w:r>
      <w:bookmarkStart w:id="0" w:name="_GoBack"/>
      <w:bookmarkEnd w:id="0"/>
      <w:r w:rsidR="00E83334">
        <w:rPr>
          <w:rFonts w:ascii="Arial" w:eastAsia="Arial" w:hAnsi="Arial" w:cs="Arial"/>
          <w:b/>
          <w:bCs/>
          <w:sz w:val="28"/>
          <w:szCs w:val="28"/>
        </w:rPr>
        <w:t>-15</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Default="002D0464" w:rsidP="006A7090">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6A7090">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2D0464" w:rsidRDefault="002D0464" w:rsidP="002D0464">
            <w:pPr>
              <w:spacing w:after="0" w:line="291" w:lineRule="exact"/>
              <w:ind w:left="103" w:right="-20"/>
              <w:rPr>
                <w:rFonts w:ascii="Calibri" w:eastAsia="Calibri" w:hAnsi="Calibri" w:cs="Calibri"/>
                <w:sz w:val="24"/>
                <w:szCs w:val="24"/>
              </w:rPr>
            </w:pPr>
            <w:r>
              <w:rPr>
                <w:rFonts w:ascii="Calibri" w:eastAsia="Calibri" w:hAnsi="Calibri" w:cs="Calibri"/>
                <w:sz w:val="24"/>
                <w:szCs w:val="24"/>
              </w:rPr>
              <w:t>Ben J Rogers Visitor Center</w:t>
            </w:r>
          </w:p>
          <w:p w:rsidR="002D0464" w:rsidRPr="00E83334" w:rsidRDefault="002D0464" w:rsidP="002D0464">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5501B6">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5B1D18" w:rsidRPr="005501B6">
              <w:rPr>
                <w:rFonts w:ascii="Calibri" w:eastAsia="Calibri" w:hAnsi="Calibri" w:cs="Calibri"/>
                <w:sz w:val="24"/>
                <w:szCs w:val="24"/>
              </w:rPr>
              <w:t>1-23-16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Location:</w:t>
            </w:r>
            <w:r w:rsidR="00B748D8">
              <w:rPr>
                <w:rFonts w:ascii="Calibri" w:eastAsia="Calibri" w:hAnsi="Calibri" w:cs="Calibri"/>
                <w:sz w:val="24"/>
                <w:szCs w:val="24"/>
              </w:rPr>
              <w:t xml:space="preserve">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1 of 2</w:t>
            </w:r>
          </w:p>
          <w:p w:rsidR="004671DA" w:rsidRDefault="004671DA" w:rsidP="004671DA">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5501B6" w:rsidP="004671DA">
            <w:pPr>
              <w:spacing w:after="0"/>
            </w:pPr>
            <w:r>
              <w:t xml:space="preserve"> </w:t>
            </w:r>
            <w:r w:rsidR="004671DA" w:rsidRPr="005501B6">
              <w:t>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 1-23-16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#80630</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2 of 2</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D27ECC">
            <w:pPr>
              <w:spacing w:after="0" w:line="291" w:lineRule="exact"/>
              <w:ind w:left="102" w:right="-20"/>
            </w:pPr>
            <w:r w:rsidRPr="005501B6">
              <w:t xml:space="preserve"> This workshop is part 2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#80641</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spacing w:val="1"/>
                <w:position w:val="1"/>
                <w:sz w:val="24"/>
                <w:szCs w:val="24"/>
              </w:rPr>
              <w:t>D</w:t>
            </w:r>
            <w:r w:rsidRPr="005501B6">
              <w:rPr>
                <w:rFonts w:ascii="Calibri" w:eastAsia="Calibri" w:hAnsi="Calibri" w:cs="Calibri"/>
                <w:b/>
                <w:position w:val="1"/>
                <w:sz w:val="24"/>
                <w:szCs w:val="24"/>
              </w:rPr>
              <w:t>evel</w:t>
            </w:r>
            <w:r w:rsidRPr="005501B6">
              <w:rPr>
                <w:rFonts w:ascii="Calibri" w:eastAsia="Calibri" w:hAnsi="Calibri" w:cs="Calibri"/>
                <w:b/>
                <w:spacing w:val="-1"/>
                <w:position w:val="1"/>
                <w:sz w:val="24"/>
                <w:szCs w:val="24"/>
              </w:rPr>
              <w:t>o</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i</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g</w:t>
            </w:r>
            <w:r w:rsidRPr="005501B6">
              <w:rPr>
                <w:rFonts w:ascii="Calibri" w:eastAsia="Calibri" w:hAnsi="Calibri" w:cs="Calibri"/>
                <w:b/>
                <w:spacing w:val="-8"/>
                <w:position w:val="1"/>
                <w:sz w:val="24"/>
                <w:szCs w:val="24"/>
              </w:rPr>
              <w:t xml:space="preserve"> </w:t>
            </w:r>
            <w:r w:rsidRPr="005501B6">
              <w:rPr>
                <w:rFonts w:ascii="Calibri" w:eastAsia="Calibri" w:hAnsi="Calibri" w:cs="Calibri"/>
                <w:b/>
                <w:position w:val="1"/>
                <w:sz w:val="24"/>
                <w:szCs w:val="24"/>
              </w:rPr>
              <w:t>Tal</w:t>
            </w:r>
            <w:r w:rsidRPr="005501B6">
              <w:rPr>
                <w:rFonts w:ascii="Calibri" w:eastAsia="Calibri" w:hAnsi="Calibri" w:cs="Calibri"/>
                <w:b/>
                <w:spacing w:val="-1"/>
                <w:position w:val="1"/>
                <w:sz w:val="24"/>
                <w:szCs w:val="24"/>
              </w:rPr>
              <w:t>k</w:t>
            </w:r>
            <w:r w:rsidRPr="005501B6">
              <w:rPr>
                <w:rFonts w:ascii="Calibri" w:eastAsia="Calibri" w:hAnsi="Calibri" w:cs="Calibri"/>
                <w:b/>
                <w:position w:val="1"/>
                <w:sz w:val="24"/>
                <w:szCs w:val="24"/>
              </w:rPr>
              <w:t>ers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P</w:t>
            </w:r>
            <w:r w:rsidRPr="005501B6">
              <w:rPr>
                <w:rFonts w:ascii="Calibri" w:eastAsia="Calibri" w:hAnsi="Calibri" w:cs="Calibri"/>
                <w:b/>
                <w:spacing w:val="-1"/>
                <w:position w:val="1"/>
                <w:sz w:val="24"/>
                <w:szCs w:val="24"/>
              </w:rPr>
              <w:t>a</w:t>
            </w:r>
            <w:r w:rsidRPr="005501B6">
              <w:rPr>
                <w:rFonts w:ascii="Calibri" w:eastAsia="Calibri" w:hAnsi="Calibri" w:cs="Calibri"/>
                <w:b/>
                <w:position w:val="1"/>
                <w:sz w:val="24"/>
                <w:szCs w:val="24"/>
              </w:rPr>
              <w:t>rt</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1 of 3</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5501B6">
            <w:pPr>
              <w:spacing w:after="0" w:line="291" w:lineRule="exact"/>
              <w:ind w:right="-20"/>
            </w:pPr>
            <w:r w:rsidRPr="005501B6">
              <w:t xml:space="preserve"> This workshop is part 1 of a 3 part training on planning and providing age-appropriate instruction planned, purposeful, playful learning activities for at-risk/ struggling or special needs students focusing on their language skills.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2-8-16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Pr="005501B6">
              <w:rPr>
                <w:rFonts w:ascii="Calibri" w:eastAsia="Calibri" w:hAnsi="Calibri" w:cs="Calibri"/>
                <w:sz w:val="24"/>
                <w:szCs w:val="24"/>
              </w:rPr>
              <w:t>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B748D8" w:rsidRDefault="00D27ECC" w:rsidP="00B748D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5501B6" w:rsidRDefault="00D27ECC" w:rsidP="00D27ECC">
            <w:pPr>
              <w:spacing w:before="1" w:after="0" w:line="292"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#80647</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lastRenderedPageBreak/>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2 of 3</w:t>
            </w:r>
          </w:p>
          <w:p w:rsidR="00D27ECC" w:rsidRPr="00D45A0A"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27ECC" w:rsidRPr="00D45A0A" w:rsidRDefault="00D27ECC" w:rsidP="00D27ECC">
            <w:pPr>
              <w:spacing w:after="0" w:line="291" w:lineRule="exact"/>
              <w:ind w:left="102" w:right="-20"/>
            </w:pPr>
            <w:r w:rsidRPr="00D45A0A">
              <w:t xml:space="preserve">      This workshop is part 2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45A0A">
            <w:pPr>
              <w:spacing w:after="0" w:line="291" w:lineRule="exact"/>
              <w:ind w:left="102" w:right="-20"/>
              <w:rPr>
                <w:rFonts w:ascii="Calibri" w:eastAsia="Calibri" w:hAnsi="Calibri" w:cs="Calibri"/>
                <w:b/>
                <w:spacing w:val="1"/>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roofErr w:type="gramStart"/>
            <w:r w:rsidRPr="00D45A0A">
              <w:rPr>
                <w:rFonts w:ascii="Calibri" w:eastAsia="Calibri" w:hAnsi="Calibri" w:cs="Calibri"/>
                <w:sz w:val="24"/>
                <w:szCs w:val="24"/>
              </w:rPr>
              <w:t>noon</w:t>
            </w:r>
            <w:proofErr w:type="gramEnd"/>
            <w:r w:rsidRPr="00D45A0A">
              <w:rPr>
                <w:rFonts w:ascii="Calibri" w:eastAsia="Calibri" w:hAnsi="Calibri" w:cs="Calibri"/>
                <w:sz w:val="24"/>
                <w:szCs w:val="24"/>
              </w:rPr>
              <w:t xml:space="preserve"> to 2 p.m.</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Saturday, </w:t>
            </w:r>
            <w:r w:rsidR="005B1D18" w:rsidRPr="00D45A0A">
              <w:rPr>
                <w:rFonts w:ascii="Calibri" w:eastAsia="Calibri" w:hAnsi="Calibri" w:cs="Calibri"/>
                <w:sz w:val="24"/>
                <w:szCs w:val="24"/>
              </w:rPr>
              <w:t>2-6-16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B748D8" w:rsidRDefault="00D27EC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b/>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9B4152"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#81088</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3 of 3</w:t>
            </w:r>
          </w:p>
          <w:p w:rsidR="00D27ECC"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45A0A" w:rsidRPr="00D45A0A" w:rsidRDefault="00D45A0A" w:rsidP="00D27ECC">
            <w:pPr>
              <w:spacing w:after="0"/>
            </w:pPr>
          </w:p>
          <w:p w:rsidR="00D27ECC" w:rsidRPr="00D45A0A" w:rsidRDefault="00D27ECC" w:rsidP="00D27ECC">
            <w:pPr>
              <w:spacing w:after="0" w:line="291" w:lineRule="exact"/>
              <w:ind w:left="102" w:right="-20"/>
            </w:pPr>
            <w:r w:rsidRPr="00D45A0A">
              <w:t xml:space="preserve"> This workshop is part 3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27ECC">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9B4152"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#81091</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D45A0A" w:rsidP="005112CA">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3-7-16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D45A0A">
        <w:trPr>
          <w:trHeight w:hRule="exact" w:val="440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D45A0A" w:rsidP="003C4BF8">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D45A0A" w:rsidRDefault="00F871AC" w:rsidP="00F871AC">
            <w:pPr>
              <w:spacing w:before="1" w:after="0" w:line="292" w:lineRule="exact"/>
              <w:ind w:left="103" w:right="-20"/>
              <w:rPr>
                <w:rFonts w:ascii="Calibri" w:eastAsia="Calibri" w:hAnsi="Calibri" w:cs="Calibri"/>
                <w:sz w:val="24"/>
                <w:szCs w:val="24"/>
              </w:rPr>
            </w:pP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9B64A9" w:rsidRDefault="00F871AC" w:rsidP="00F871AC">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F871AC" w:rsidRPr="009B64A9" w:rsidRDefault="00F871AC" w:rsidP="00F871AC">
            <w:pPr>
              <w:spacing w:after="0"/>
            </w:pPr>
            <w:r w:rsidRPr="009B64A9">
              <w:t xml:space="preserve">  </w:t>
            </w:r>
          </w:p>
          <w:p w:rsidR="00F871AC" w:rsidRPr="009B64A9" w:rsidRDefault="00F871AC" w:rsidP="00F871AC">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8 to 10 a.m.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A33503"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#81497</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C1B73"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before="1" w:after="0" w:line="292" w:lineRule="exact"/>
              <w:ind w:left="103" w:right="-20"/>
              <w:rPr>
                <w:rFonts w:ascii="Calibri" w:eastAsia="Calibri" w:hAnsi="Calibri" w:cs="Calibri"/>
                <w:sz w:val="24"/>
                <w:szCs w:val="24"/>
              </w:rPr>
            </w:pP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0A5F66"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w:t>
            </w:r>
            <w:r w:rsidR="009B64A9" w:rsidRPr="009B64A9">
              <w:rPr>
                <w:rFonts w:ascii="Calibri" w:eastAsia="Calibri" w:hAnsi="Calibri" w:cs="Calibri"/>
                <w:sz w:val="24"/>
                <w:szCs w:val="24"/>
              </w:rPr>
              <w:t xml:space="preserve"> </w:t>
            </w:r>
            <w:r w:rsidRPr="009B64A9">
              <w:rPr>
                <w:rFonts w:ascii="Calibri" w:eastAsia="Calibri" w:hAnsi="Calibri" w:cs="Calibri"/>
                <w:sz w:val="24"/>
                <w:szCs w:val="24"/>
              </w:rPr>
              <w:t xml:space="preserve">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0A5F66">
              <w:rPr>
                <w:rFonts w:ascii="Calibri" w:eastAsia="Calibri" w:hAnsi="Calibri" w:cs="Calibri"/>
                <w:sz w:val="24"/>
                <w:szCs w:val="24"/>
              </w:rPr>
              <w:t>83955</w:t>
            </w:r>
          </w:p>
        </w:tc>
      </w:tr>
      <w:tr w:rsidR="00F871AC" w:rsidTr="009B64A9">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9B64A9" w:rsidP="00F871AC">
            <w:pPr>
              <w:spacing w:after="0" w:line="291" w:lineRule="exact"/>
              <w:ind w:left="102" w:right="-20"/>
              <w:rPr>
                <w:rFonts w:ascii="Calibri" w:eastAsia="Calibri" w:hAnsi="Calibri" w:cs="Calibri"/>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B748D8" w:rsidRDefault="00F871AC" w:rsidP="00B748D8">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Location: </w:t>
            </w:r>
            <w:r w:rsidR="00B748D8">
              <w:rPr>
                <w:rFonts w:ascii="Calibri" w:eastAsia="Calibri" w:hAnsi="Calibri" w:cs="Calibri"/>
                <w:sz w:val="24"/>
                <w:szCs w:val="24"/>
              </w:rPr>
              <w:t>Ben J Rogers Visitor Center</w:t>
            </w:r>
          </w:p>
          <w:p w:rsidR="00B748D8" w:rsidRPr="00E83334" w:rsidRDefault="00B748D8" w:rsidP="00B748D8">
            <w:pPr>
              <w:spacing w:after="0" w:line="291" w:lineRule="exact"/>
              <w:ind w:left="103" w:right="-20"/>
              <w:rPr>
                <w:rFonts w:ascii="Calibri" w:eastAsia="Calibri" w:hAnsi="Calibri" w:cs="Calibri"/>
                <w:sz w:val="24"/>
                <w:szCs w:val="24"/>
              </w:rPr>
            </w:pPr>
            <w:r w:rsidRPr="002D0464">
              <w:rPr>
                <w:rFonts w:ascii="Calibri" w:eastAsia="Calibri" w:hAnsi="Calibri" w:cs="Calibri"/>
                <w:sz w:val="24"/>
                <w:szCs w:val="24"/>
              </w:rPr>
              <w:t>5055 Interstate 10 S, Beaumont, TX 77705</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p>
    <w:sectPr w:rsidR="00195372" w:rsidRPr="00243F7C" w:rsidSect="00191EF0">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B36" w:rsidRDefault="00D72B36" w:rsidP="005138F4">
      <w:pPr>
        <w:spacing w:after="0" w:line="240" w:lineRule="auto"/>
      </w:pPr>
      <w:r>
        <w:separator/>
      </w:r>
    </w:p>
  </w:endnote>
  <w:endnote w:type="continuationSeparator" w:id="0">
    <w:p w:rsidR="00D72B36" w:rsidRDefault="00D72B36"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D72B36">
    <w:pPr>
      <w:pStyle w:val="Footer"/>
    </w:pPr>
    <w:r>
      <w:fldChar w:fldCharType="begin"/>
    </w:r>
    <w:r>
      <w:instrText xml:space="preserve"> FILENAME \* MERGEFORMAT </w:instrText>
    </w:r>
    <w:r>
      <w:fldChar w:fldCharType="separate"/>
    </w:r>
    <w:r w:rsidR="009C6B26">
      <w:rPr>
        <w:noProof/>
      </w:rPr>
      <w:t>2015-16 T2 CCL ecircle schedule  rev. 8</w:t>
    </w:r>
    <w:r>
      <w:rPr>
        <w:noProof/>
      </w:rPr>
      <w:fldChar w:fldCharType="end"/>
    </w:r>
  </w:p>
  <w:p w:rsidR="00E83334" w:rsidRDefault="00E833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B36" w:rsidRDefault="00D72B36" w:rsidP="005138F4">
      <w:pPr>
        <w:spacing w:after="0" w:line="240" w:lineRule="auto"/>
      </w:pPr>
      <w:r>
        <w:separator/>
      </w:r>
    </w:p>
  </w:footnote>
  <w:footnote w:type="continuationSeparator" w:id="0">
    <w:p w:rsidR="00D72B36" w:rsidRDefault="00D72B36" w:rsidP="005138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B26" w:rsidRDefault="009C6B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5F66"/>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72E64"/>
    <w:rsid w:val="002768A5"/>
    <w:rsid w:val="00283608"/>
    <w:rsid w:val="00292EE3"/>
    <w:rsid w:val="002A0B6A"/>
    <w:rsid w:val="002A15FF"/>
    <w:rsid w:val="002A3046"/>
    <w:rsid w:val="002C1B73"/>
    <w:rsid w:val="002C5DC6"/>
    <w:rsid w:val="002D0464"/>
    <w:rsid w:val="002E5A49"/>
    <w:rsid w:val="00326D95"/>
    <w:rsid w:val="00344E4E"/>
    <w:rsid w:val="00354BE3"/>
    <w:rsid w:val="00390334"/>
    <w:rsid w:val="0039732C"/>
    <w:rsid w:val="003C4598"/>
    <w:rsid w:val="003C4BF8"/>
    <w:rsid w:val="003C6946"/>
    <w:rsid w:val="003D73E5"/>
    <w:rsid w:val="003E0D94"/>
    <w:rsid w:val="003E2FB0"/>
    <w:rsid w:val="003F087A"/>
    <w:rsid w:val="003F27C3"/>
    <w:rsid w:val="003F6199"/>
    <w:rsid w:val="00410F9F"/>
    <w:rsid w:val="004671DA"/>
    <w:rsid w:val="00480019"/>
    <w:rsid w:val="0048739B"/>
    <w:rsid w:val="0049174B"/>
    <w:rsid w:val="004A7753"/>
    <w:rsid w:val="004C17A7"/>
    <w:rsid w:val="004D7621"/>
    <w:rsid w:val="004F1752"/>
    <w:rsid w:val="005025B0"/>
    <w:rsid w:val="005070F6"/>
    <w:rsid w:val="005112CA"/>
    <w:rsid w:val="005138F4"/>
    <w:rsid w:val="0051471B"/>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0199"/>
    <w:rsid w:val="00807526"/>
    <w:rsid w:val="00814313"/>
    <w:rsid w:val="008146B7"/>
    <w:rsid w:val="0083702B"/>
    <w:rsid w:val="00844713"/>
    <w:rsid w:val="0085496E"/>
    <w:rsid w:val="0086007E"/>
    <w:rsid w:val="008701B8"/>
    <w:rsid w:val="008B17EB"/>
    <w:rsid w:val="008D60AA"/>
    <w:rsid w:val="00911864"/>
    <w:rsid w:val="00922D5B"/>
    <w:rsid w:val="00926103"/>
    <w:rsid w:val="009404B8"/>
    <w:rsid w:val="00941CB6"/>
    <w:rsid w:val="009800C4"/>
    <w:rsid w:val="0099230A"/>
    <w:rsid w:val="009A37B1"/>
    <w:rsid w:val="009B4097"/>
    <w:rsid w:val="009B4152"/>
    <w:rsid w:val="009B64A9"/>
    <w:rsid w:val="009C2B41"/>
    <w:rsid w:val="009C44D7"/>
    <w:rsid w:val="009C6B26"/>
    <w:rsid w:val="009D6876"/>
    <w:rsid w:val="009F590C"/>
    <w:rsid w:val="00A00EC0"/>
    <w:rsid w:val="00A11147"/>
    <w:rsid w:val="00A250D6"/>
    <w:rsid w:val="00A33503"/>
    <w:rsid w:val="00A35BAB"/>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748D8"/>
    <w:rsid w:val="00B90877"/>
    <w:rsid w:val="00BA7CCF"/>
    <w:rsid w:val="00BB3B6D"/>
    <w:rsid w:val="00BE21D3"/>
    <w:rsid w:val="00C005A7"/>
    <w:rsid w:val="00C06C9E"/>
    <w:rsid w:val="00C11A8B"/>
    <w:rsid w:val="00C14A1C"/>
    <w:rsid w:val="00C4012B"/>
    <w:rsid w:val="00C4771A"/>
    <w:rsid w:val="00C6278F"/>
    <w:rsid w:val="00C633C2"/>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72B36"/>
    <w:rsid w:val="00D7344A"/>
    <w:rsid w:val="00D83EAE"/>
    <w:rsid w:val="00D866F3"/>
    <w:rsid w:val="00D92789"/>
    <w:rsid w:val="00DA38AA"/>
    <w:rsid w:val="00DC4143"/>
    <w:rsid w:val="00DF2FA8"/>
    <w:rsid w:val="00DF36B7"/>
    <w:rsid w:val="00E0604E"/>
    <w:rsid w:val="00E06D9D"/>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13E0"/>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61B7E-F140-4D69-92CB-95295A207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2148</Words>
  <Characters>12248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6</cp:revision>
  <cp:lastPrinted>2015-10-13T20:53:00Z</cp:lastPrinted>
  <dcterms:created xsi:type="dcterms:W3CDTF">2015-10-25T00:30:00Z</dcterms:created>
  <dcterms:modified xsi:type="dcterms:W3CDTF">2015-10-26T02:01:00Z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